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B74" w:rsidRPr="00716B74" w:rsidRDefault="00716B74" w:rsidP="00716B74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716B74">
        <w:rPr>
          <w:b/>
          <w:sz w:val="28"/>
          <w:szCs w:val="28"/>
        </w:rPr>
        <w:t>Электронные образовательные ресурсы</w:t>
      </w:r>
      <w:r>
        <w:rPr>
          <w:b/>
          <w:sz w:val="28"/>
          <w:szCs w:val="28"/>
        </w:rPr>
        <w:t>,</w:t>
      </w:r>
      <w:r w:rsidRPr="00716B74">
        <w:rPr>
          <w:b/>
          <w:sz w:val="28"/>
          <w:szCs w:val="28"/>
        </w:rPr>
        <w:t xml:space="preserve"> к которым обеспечивается доступ обучающихся</w:t>
      </w:r>
    </w:p>
    <w:p w:rsidR="00716B74" w:rsidRPr="00716B74" w:rsidRDefault="001F6079" w:rsidP="00716B74">
      <w:hyperlink r:id="rId6" w:history="1">
        <w:r w:rsidR="00716B74" w:rsidRPr="00716B74">
          <w:rPr>
            <w:rStyle w:val="a4"/>
          </w:rPr>
          <w:t>www.edu.tatar.ru</w:t>
        </w:r>
      </w:hyperlink>
      <w:r w:rsidR="00716B74" w:rsidRPr="00716B74">
        <w:t> ---   электронное образование РТ</w:t>
      </w:r>
    </w:p>
    <w:p w:rsidR="00716B74" w:rsidRPr="00716B74" w:rsidRDefault="001F6079" w:rsidP="00716B74">
      <w:hyperlink r:id="rId7" w:history="1">
        <w:r w:rsidR="00716B74" w:rsidRPr="00716B74">
          <w:rPr>
            <w:rStyle w:val="a4"/>
          </w:rPr>
          <w:t>school-collection.edu.ru </w:t>
        </w:r>
      </w:hyperlink>
      <w:r w:rsidR="00716B74" w:rsidRPr="00716B74">
        <w:t>– единая коллекция цифровых образовательных ресурсов</w:t>
      </w:r>
    </w:p>
    <w:p w:rsidR="00716B74" w:rsidRPr="00716B74" w:rsidRDefault="001F6079" w:rsidP="00716B74">
      <w:hyperlink r:id="rId8" w:history="1">
        <w:r w:rsidR="00716B74" w:rsidRPr="00716B74">
          <w:rPr>
            <w:rStyle w:val="a4"/>
          </w:rPr>
          <w:t>http://window.edu.ru/</w:t>
        </w:r>
      </w:hyperlink>
      <w:r w:rsidR="00716B74" w:rsidRPr="00716B74">
        <w:t> - Единое окно доступа к образовательным ресурсам</w:t>
      </w:r>
    </w:p>
    <w:p w:rsidR="00716B74" w:rsidRPr="00716B74" w:rsidRDefault="001F6079" w:rsidP="00716B74">
      <w:hyperlink r:id="rId9" w:history="1">
        <w:r w:rsidR="00716B74" w:rsidRPr="00716B74">
          <w:rPr>
            <w:rStyle w:val="a4"/>
          </w:rPr>
          <w:t>eor-np.ru </w:t>
        </w:r>
      </w:hyperlink>
      <w:r w:rsidR="00716B74" w:rsidRPr="00716B74">
        <w:t>- об электронных образовательных ресурсах</w:t>
      </w:r>
    </w:p>
    <w:p w:rsidR="00716B74" w:rsidRPr="00716B74" w:rsidRDefault="001F6079" w:rsidP="00716B74">
      <w:hyperlink r:id="rId10" w:history="1">
        <w:r w:rsidR="00716B74" w:rsidRPr="00716B74">
          <w:rPr>
            <w:rStyle w:val="a4"/>
          </w:rPr>
          <w:t>http://mon.tatar.ru/</w:t>
        </w:r>
      </w:hyperlink>
      <w:r w:rsidR="00716B74" w:rsidRPr="00716B74">
        <w:t> - министерство образования и науки РТ</w:t>
      </w:r>
    </w:p>
    <w:p w:rsidR="00716B74" w:rsidRPr="00716B74" w:rsidRDefault="001F6079" w:rsidP="00716B74">
      <w:hyperlink r:id="rId11" w:history="1">
        <w:r w:rsidR="00716B74" w:rsidRPr="00716B74">
          <w:rPr>
            <w:rStyle w:val="a4"/>
          </w:rPr>
          <w:t>http://mon.gov.ru/</w:t>
        </w:r>
      </w:hyperlink>
      <w:r w:rsidR="00716B74" w:rsidRPr="00716B74">
        <w:t> - министерство образования и науки РФ</w:t>
      </w:r>
    </w:p>
    <w:p w:rsidR="00716B74" w:rsidRPr="00716B74" w:rsidRDefault="001F6079" w:rsidP="00716B74">
      <w:hyperlink r:id="rId12" w:history="1">
        <w:r w:rsidR="00716B74" w:rsidRPr="00716B74">
          <w:rPr>
            <w:rStyle w:val="a4"/>
          </w:rPr>
          <w:t>http://edurt.ru/ </w:t>
        </w:r>
      </w:hyperlink>
      <w:r w:rsidR="00716B74" w:rsidRPr="00716B74">
        <w:t>- образовательный портал РТ</w:t>
      </w:r>
    </w:p>
    <w:p w:rsidR="00716B74" w:rsidRPr="00716B74" w:rsidRDefault="001F6079" w:rsidP="00716B74">
      <w:hyperlink r:id="rId13" w:history="1">
        <w:r w:rsidR="00716B74" w:rsidRPr="00716B74">
          <w:rPr>
            <w:rStyle w:val="a4"/>
          </w:rPr>
          <w:t>http://portalschool.ru</w:t>
        </w:r>
      </w:hyperlink>
      <w:r w:rsidR="00716B74" w:rsidRPr="00716B74">
        <w:t>  - Школьный портал</w:t>
      </w:r>
    </w:p>
    <w:p w:rsidR="00716B74" w:rsidRPr="00716B74" w:rsidRDefault="001F6079" w:rsidP="00716B74">
      <w:hyperlink r:id="rId14" w:history="1">
        <w:r w:rsidR="00716B74" w:rsidRPr="00716B74">
          <w:rPr>
            <w:rStyle w:val="a4"/>
          </w:rPr>
          <w:t>http://www.openclass.ru/</w:t>
        </w:r>
      </w:hyperlink>
      <w:r w:rsidR="00716B74" w:rsidRPr="00716B74">
        <w:t> - сетевые образовательные сообщества «Открытый класс»</w:t>
      </w:r>
    </w:p>
    <w:p w:rsidR="00716B74" w:rsidRPr="00716B74" w:rsidRDefault="001F6079" w:rsidP="00716B74">
      <w:hyperlink r:id="rId15" w:history="1">
        <w:r w:rsidR="00716B74" w:rsidRPr="00716B74">
          <w:rPr>
            <w:rStyle w:val="a4"/>
          </w:rPr>
          <w:t>www.historic.ru</w:t>
        </w:r>
      </w:hyperlink>
      <w:r w:rsidR="00716B74" w:rsidRPr="00716B74">
        <w:t> – всемирная история</w:t>
      </w:r>
    </w:p>
    <w:p w:rsidR="00716B74" w:rsidRPr="00716B74" w:rsidRDefault="001F6079" w:rsidP="00716B74">
      <w:hyperlink r:id="rId16" w:history="1">
        <w:r w:rsidR="00716B74" w:rsidRPr="00716B74">
          <w:rPr>
            <w:rStyle w:val="a4"/>
          </w:rPr>
          <w:t>www.history.ru</w:t>
        </w:r>
      </w:hyperlink>
      <w:r w:rsidR="00716B74" w:rsidRPr="00716B74">
        <w:t> –история России</w:t>
      </w:r>
    </w:p>
    <w:p w:rsidR="00716B74" w:rsidRPr="00716B74" w:rsidRDefault="001F6079" w:rsidP="00716B74">
      <w:hyperlink r:id="rId17" w:history="1">
        <w:r w:rsidR="00716B74" w:rsidRPr="00716B74">
          <w:rPr>
            <w:rStyle w:val="a4"/>
          </w:rPr>
          <w:t>www.fipi.ru</w:t>
        </w:r>
      </w:hyperlink>
      <w:r w:rsidR="00716B74" w:rsidRPr="00716B74">
        <w:t> – федеральный институт педагогических измерений</w:t>
      </w:r>
    </w:p>
    <w:p w:rsidR="00716B74" w:rsidRPr="00716B74" w:rsidRDefault="001F6079" w:rsidP="00716B74">
      <w:hyperlink r:id="rId18" w:history="1">
        <w:r w:rsidR="00716B74" w:rsidRPr="00716B74">
          <w:rPr>
            <w:rStyle w:val="a4"/>
          </w:rPr>
          <w:t>http://tatar.com.ru</w:t>
        </w:r>
      </w:hyperlink>
      <w:r w:rsidR="00716B74" w:rsidRPr="00716B74">
        <w:t> - сайт для учителей татарского языка</w:t>
      </w:r>
    </w:p>
    <w:p w:rsidR="00716B74" w:rsidRPr="00716B74" w:rsidRDefault="001F6079" w:rsidP="00716B74">
      <w:hyperlink r:id="rId19" w:history="1">
        <w:r w:rsidR="00716B74" w:rsidRPr="00716B74">
          <w:rPr>
            <w:rStyle w:val="a4"/>
          </w:rPr>
          <w:t>http://tatar.moy.su</w:t>
        </w:r>
      </w:hyperlink>
      <w:r w:rsidR="00716B74" w:rsidRPr="00716B74">
        <w:t> - сайт для учителей татарского языка</w:t>
      </w:r>
    </w:p>
    <w:p w:rsidR="00716B74" w:rsidRPr="00716B74" w:rsidRDefault="001F6079" w:rsidP="00716B74">
      <w:hyperlink r:id="rId20" w:history="1">
        <w:r w:rsidR="00716B74" w:rsidRPr="00716B74">
          <w:rPr>
            <w:rStyle w:val="a4"/>
          </w:rPr>
          <w:t>http://www.belem.ru/</w:t>
        </w:r>
      </w:hyperlink>
      <w:r w:rsidR="00716B74" w:rsidRPr="00716B74">
        <w:t> - сайт для учителей татарского языка</w:t>
      </w:r>
    </w:p>
    <w:p w:rsidR="00716B74" w:rsidRPr="00716B74" w:rsidRDefault="001F6079" w:rsidP="00716B74">
      <w:hyperlink r:id="rId21" w:history="1">
        <w:r w:rsidR="00716B74" w:rsidRPr="00716B74">
          <w:rPr>
            <w:rStyle w:val="a4"/>
          </w:rPr>
          <w:t>http://kitap.net.ru</w:t>
        </w:r>
      </w:hyperlink>
      <w:r w:rsidR="00716B74" w:rsidRPr="00716B74">
        <w:t> – татарская электронная библиотека</w:t>
      </w:r>
    </w:p>
    <w:p w:rsidR="00716B74" w:rsidRPr="00716B74" w:rsidRDefault="001F6079" w:rsidP="00716B74">
      <w:hyperlink r:id="rId22" w:history="1">
        <w:r w:rsidR="00716B74" w:rsidRPr="00716B74">
          <w:rPr>
            <w:rStyle w:val="a4"/>
          </w:rPr>
          <w:t>http://kitaphane.tatar.ru</w:t>
        </w:r>
      </w:hyperlink>
      <w:r w:rsidR="00716B74" w:rsidRPr="00716B74">
        <w:t> – национальная библиотека РТ</w:t>
      </w:r>
    </w:p>
    <w:p w:rsidR="00716B74" w:rsidRPr="00716B74" w:rsidRDefault="001F6079" w:rsidP="00716B74">
      <w:hyperlink r:id="rId23" w:history="1">
        <w:r w:rsidR="00716B74" w:rsidRPr="00716B74">
          <w:rPr>
            <w:rStyle w:val="a4"/>
          </w:rPr>
          <w:t>http://shigriyat.ru</w:t>
        </w:r>
      </w:hyperlink>
      <w:r w:rsidR="00716B74" w:rsidRPr="00716B74">
        <w:t>– сайт для учителей татарского языка</w:t>
      </w:r>
    </w:p>
    <w:p w:rsidR="00716B74" w:rsidRPr="00716B74" w:rsidRDefault="001F6079" w:rsidP="00716B74">
      <w:hyperlink r:id="rId24" w:history="1">
        <w:r w:rsidR="00716B74" w:rsidRPr="00716B74">
          <w:rPr>
            <w:rStyle w:val="a4"/>
          </w:rPr>
          <w:t>http://vneuroka.ru/</w:t>
        </w:r>
      </w:hyperlink>
      <w:r w:rsidR="00716B74" w:rsidRPr="00716B74">
        <w:t> - образовательный портал</w:t>
      </w:r>
      <w:proofErr w:type="gramStart"/>
      <w:r w:rsidR="00716B74" w:rsidRPr="00716B74">
        <w:t xml:space="preserve"> В</w:t>
      </w:r>
      <w:proofErr w:type="gramEnd"/>
      <w:r w:rsidR="00716B74" w:rsidRPr="00716B74">
        <w:t>не урока</w:t>
      </w:r>
    </w:p>
    <w:p w:rsidR="00716B74" w:rsidRPr="00716B74" w:rsidRDefault="001F6079" w:rsidP="00716B74">
      <w:hyperlink r:id="rId25" w:history="1">
        <w:r w:rsidR="00716B74" w:rsidRPr="00716B74">
          <w:rPr>
            <w:rStyle w:val="a4"/>
          </w:rPr>
          <w:t>http://www.solnet.ee/</w:t>
        </w:r>
      </w:hyperlink>
      <w:r w:rsidR="00716B74" w:rsidRPr="00716B74">
        <w:t> - детский портал «Солнышко»</w:t>
      </w:r>
    </w:p>
    <w:p w:rsidR="00716B74" w:rsidRPr="00716B74" w:rsidRDefault="001F6079" w:rsidP="00716B74">
      <w:hyperlink r:id="rId26" w:history="1">
        <w:r w:rsidR="00716B74" w:rsidRPr="00716B74">
          <w:rPr>
            <w:rStyle w:val="a4"/>
          </w:rPr>
          <w:t>http://www.oup.com/elt</w:t>
        </w:r>
      </w:hyperlink>
      <w:r w:rsidR="00716B74" w:rsidRPr="00716B74">
        <w:t> - Оксфордский университет</w:t>
      </w:r>
    </w:p>
    <w:p w:rsidR="00716B74" w:rsidRPr="00716B74" w:rsidRDefault="001F6079" w:rsidP="00716B74">
      <w:hyperlink r:id="rId27" w:history="1">
        <w:r w:rsidR="00716B74" w:rsidRPr="00716B74">
          <w:rPr>
            <w:rStyle w:val="a4"/>
          </w:rPr>
          <w:t>http://www.eltcommunity.com</w:t>
        </w:r>
      </w:hyperlink>
      <w:r w:rsidR="00716B74" w:rsidRPr="00716B74">
        <w:t> - сайт для учителей английского языка</w:t>
      </w:r>
    </w:p>
    <w:p w:rsidR="00716B74" w:rsidRPr="00716B74" w:rsidRDefault="001F6079" w:rsidP="00716B74">
      <w:hyperlink r:id="rId28" w:history="1">
        <w:r w:rsidR="00716B74" w:rsidRPr="00716B74">
          <w:rPr>
            <w:rStyle w:val="a4"/>
          </w:rPr>
          <w:t>www.cambridge.org</w:t>
        </w:r>
      </w:hyperlink>
      <w:r w:rsidR="00716B74" w:rsidRPr="00716B74">
        <w:t xml:space="preserve"> -  Университет </w:t>
      </w:r>
      <w:proofErr w:type="spellStart"/>
      <w:r w:rsidR="00716B74" w:rsidRPr="00716B74">
        <w:t>Кэмбридж</w:t>
      </w:r>
      <w:proofErr w:type="spellEnd"/>
    </w:p>
    <w:p w:rsidR="00716B74" w:rsidRPr="00716B74" w:rsidRDefault="001F6079" w:rsidP="00716B74">
      <w:hyperlink r:id="rId29" w:history="1">
        <w:r w:rsidR="00716B74" w:rsidRPr="00716B74">
          <w:rPr>
            <w:rStyle w:val="a4"/>
          </w:rPr>
          <w:t>www.busyteachers.org</w:t>
        </w:r>
      </w:hyperlink>
      <w:r w:rsidR="00716B74" w:rsidRPr="00716B74">
        <w:t> - сайт для учителей английского языка</w:t>
      </w:r>
    </w:p>
    <w:p w:rsidR="00716B74" w:rsidRPr="00716B74" w:rsidRDefault="001F6079" w:rsidP="00716B74">
      <w:hyperlink r:id="rId30" w:history="1">
        <w:r w:rsidR="00716B74" w:rsidRPr="00716B74">
          <w:rPr>
            <w:rStyle w:val="a4"/>
          </w:rPr>
          <w:t>www.onestopenglish.com</w:t>
        </w:r>
      </w:hyperlink>
      <w:r w:rsidR="00716B74" w:rsidRPr="00716B74">
        <w:t> – сайт для учителей английского языка</w:t>
      </w:r>
    </w:p>
    <w:p w:rsidR="00716B74" w:rsidRPr="00716B74" w:rsidRDefault="001F6079" w:rsidP="00716B74">
      <w:hyperlink r:id="rId31" w:history="1">
        <w:r w:rsidR="00716B74" w:rsidRPr="00716B74">
          <w:rPr>
            <w:rStyle w:val="a4"/>
          </w:rPr>
          <w:t>www.prosv.ru</w:t>
        </w:r>
      </w:hyperlink>
      <w:r w:rsidR="00716B74" w:rsidRPr="00716B74">
        <w:t> – издательство «Просвещение»</w:t>
      </w:r>
    </w:p>
    <w:p w:rsidR="00716B74" w:rsidRPr="00716B74" w:rsidRDefault="001F6079" w:rsidP="00716B74">
      <w:hyperlink r:id="rId32" w:history="1">
        <w:r w:rsidR="00716B74" w:rsidRPr="00716B74">
          <w:rPr>
            <w:rStyle w:val="a4"/>
          </w:rPr>
          <w:t>http://tatar.com.ru/fonetika.php</w:t>
        </w:r>
      </w:hyperlink>
    </w:p>
    <w:p w:rsidR="00716B74" w:rsidRPr="00716B74" w:rsidRDefault="001F6079" w:rsidP="00716B74">
      <w:hyperlink r:id="rId33" w:history="1">
        <w:r w:rsidR="00716B74" w:rsidRPr="00716B74">
          <w:rPr>
            <w:rStyle w:val="a4"/>
          </w:rPr>
          <w:t>http://www.languages-study.com/tatar-links.html</w:t>
        </w:r>
      </w:hyperlink>
      <w:r w:rsidR="00716B74" w:rsidRPr="00716B74">
        <w:t> – портал для учителей татарского языка</w:t>
      </w:r>
    </w:p>
    <w:p w:rsidR="00716B74" w:rsidRPr="00716B74" w:rsidRDefault="001F6079" w:rsidP="00716B74">
      <w:hyperlink r:id="rId34" w:history="1">
        <w:r w:rsidR="00716B74" w:rsidRPr="00716B74">
          <w:rPr>
            <w:rStyle w:val="a4"/>
          </w:rPr>
          <w:t>http://www.pycckoeslovo.ru/</w:t>
        </w:r>
      </w:hyperlink>
      <w:r w:rsidR="00716B74" w:rsidRPr="00716B74">
        <w:t> - персональный сайт репетитора русского языка и литературы</w:t>
      </w:r>
    </w:p>
    <w:p w:rsidR="00716B74" w:rsidRPr="00716B74" w:rsidRDefault="001F6079" w:rsidP="00716B74">
      <w:hyperlink r:id="rId35" w:history="1">
        <w:r w:rsidR="00716B74" w:rsidRPr="00716B74">
          <w:rPr>
            <w:rStyle w:val="a4"/>
          </w:rPr>
          <w:t>http://adiplar.narod.ru </w:t>
        </w:r>
      </w:hyperlink>
      <w:r w:rsidR="00716B74" w:rsidRPr="00716B74">
        <w:t>– портал для учителей татарского языка</w:t>
      </w:r>
    </w:p>
    <w:p w:rsidR="00716B74" w:rsidRPr="00716B74" w:rsidRDefault="001F6079" w:rsidP="00716B74">
      <w:hyperlink r:id="rId36" w:history="1">
        <w:r w:rsidR="00716B74" w:rsidRPr="00716B74">
          <w:rPr>
            <w:rStyle w:val="a4"/>
          </w:rPr>
          <w:t>http://tatar.com.ru</w:t>
        </w:r>
      </w:hyperlink>
      <w:r w:rsidR="00716B74" w:rsidRPr="00716B74">
        <w:t> – фонд татарского языка</w:t>
      </w:r>
    </w:p>
    <w:p w:rsidR="00716B74" w:rsidRPr="00716B74" w:rsidRDefault="001F6079" w:rsidP="00716B74">
      <w:hyperlink r:id="rId37" w:history="1">
        <w:r w:rsidR="00716B74" w:rsidRPr="00716B74">
          <w:rPr>
            <w:rStyle w:val="a4"/>
          </w:rPr>
          <w:t>http://www.rusedu.ru</w:t>
        </w:r>
      </w:hyperlink>
      <w:r w:rsidR="00716B74" w:rsidRPr="00716B74">
        <w:t> - Архив учебных программ и презентаций</w:t>
      </w:r>
    </w:p>
    <w:p w:rsidR="00716B74" w:rsidRPr="00716B74" w:rsidRDefault="001F6079" w:rsidP="00716B74">
      <w:hyperlink r:id="rId38" w:history="1">
        <w:r w:rsidR="00716B74" w:rsidRPr="00716B74">
          <w:rPr>
            <w:rStyle w:val="a4"/>
          </w:rPr>
          <w:t>http://www.a4format.ru</w:t>
        </w:r>
      </w:hyperlink>
      <w:r w:rsidR="00716B74" w:rsidRPr="00716B74">
        <w:t> – Урок в формате А</w:t>
      </w:r>
      <w:proofErr w:type="gramStart"/>
      <w:r w:rsidR="00716B74" w:rsidRPr="00716B74">
        <w:t>4</w:t>
      </w:r>
      <w:proofErr w:type="gramEnd"/>
      <w:r w:rsidR="00716B74" w:rsidRPr="00716B74">
        <w:t xml:space="preserve"> - Русская литература XVIII–XX веков (для презентаций, уроков и ЕГЭ)</w:t>
      </w:r>
    </w:p>
    <w:p w:rsidR="00716B74" w:rsidRPr="00716B74" w:rsidRDefault="001F6079" w:rsidP="00716B74">
      <w:hyperlink r:id="rId39" w:history="1">
        <w:r w:rsidR="00716B74" w:rsidRPr="00716B74">
          <w:rPr>
            <w:rStyle w:val="a4"/>
          </w:rPr>
          <w:t>http://festival.1september.ru </w:t>
        </w:r>
      </w:hyperlink>
      <w:r w:rsidR="00716B74" w:rsidRPr="00716B74">
        <w:t>– Фестиваль педагогических идей «Открытый урок»</w:t>
      </w:r>
    </w:p>
    <w:p w:rsidR="00716B74" w:rsidRPr="00716B74" w:rsidRDefault="001F6079" w:rsidP="00716B74">
      <w:hyperlink r:id="rId40" w:history="1">
        <w:r w:rsidR="00716B74" w:rsidRPr="00716B74">
          <w:rPr>
            <w:rStyle w:val="a4"/>
          </w:rPr>
          <w:t>http://www.math-on-line.com/ </w:t>
        </w:r>
      </w:hyperlink>
      <w:r w:rsidR="00716B74" w:rsidRPr="00716B74">
        <w:t>- Математика – он-</w:t>
      </w:r>
      <w:proofErr w:type="spellStart"/>
      <w:r w:rsidR="00716B74" w:rsidRPr="00716B74">
        <w:t>лайн</w:t>
      </w:r>
      <w:proofErr w:type="spellEnd"/>
      <w:r w:rsidR="00716B74" w:rsidRPr="00716B74">
        <w:t xml:space="preserve">, занимательная </w:t>
      </w:r>
      <w:proofErr w:type="gramStart"/>
      <w:r w:rsidR="00716B74" w:rsidRPr="00716B74">
        <w:t>математика-школьникам</w:t>
      </w:r>
      <w:proofErr w:type="gramEnd"/>
    </w:p>
    <w:p w:rsidR="00716B74" w:rsidRPr="00716B74" w:rsidRDefault="001F6079" w:rsidP="00716B74">
      <w:hyperlink r:id="rId41" w:history="1">
        <w:r w:rsidR="00716B74" w:rsidRPr="00716B74">
          <w:rPr>
            <w:rStyle w:val="a4"/>
          </w:rPr>
          <w:t>http://window.edu.ru/</w:t>
        </w:r>
      </w:hyperlink>
      <w:r w:rsidR="00716B74" w:rsidRPr="00716B74">
        <w:t> - Единое окно доступа к образовательным ресурсам. Электронная библиотека</w:t>
      </w:r>
    </w:p>
    <w:p w:rsidR="00716B74" w:rsidRPr="00716B74" w:rsidRDefault="001F6079" w:rsidP="00716B74">
      <w:hyperlink r:id="rId42" w:history="1">
        <w:r w:rsidR="00716B74" w:rsidRPr="00716B74">
          <w:rPr>
            <w:rStyle w:val="a4"/>
          </w:rPr>
          <w:t>http://www.ege.edu.ru/ </w:t>
        </w:r>
      </w:hyperlink>
      <w:r w:rsidR="00716B74" w:rsidRPr="00716B74">
        <w:t xml:space="preserve">- Официальный </w:t>
      </w:r>
      <w:proofErr w:type="spellStart"/>
      <w:r w:rsidR="00716B74" w:rsidRPr="00716B74">
        <w:t>информациооный</w:t>
      </w:r>
      <w:proofErr w:type="spellEnd"/>
      <w:r w:rsidR="00716B74" w:rsidRPr="00716B74">
        <w:t xml:space="preserve"> портал Единого государственного экзамена</w:t>
      </w:r>
    </w:p>
    <w:p w:rsidR="00716B74" w:rsidRPr="00716B74" w:rsidRDefault="001F6079" w:rsidP="00716B74">
      <w:hyperlink r:id="rId43" w:history="1">
        <w:r w:rsidR="00716B74" w:rsidRPr="00716B74">
          <w:rPr>
            <w:rStyle w:val="a4"/>
          </w:rPr>
          <w:t>http://www.fizika.ru/ </w:t>
        </w:r>
      </w:hyperlink>
      <w:r w:rsidR="00716B74" w:rsidRPr="00716B74">
        <w:t>- сайт для преподавателей физики, учащихся и их родителей</w:t>
      </w:r>
    </w:p>
    <w:p w:rsidR="00716B74" w:rsidRPr="00716B74" w:rsidRDefault="001F6079" w:rsidP="00716B74">
      <w:hyperlink r:id="rId44" w:history="1">
        <w:r w:rsidR="00716B74" w:rsidRPr="00716B74">
          <w:rPr>
            <w:rStyle w:val="a4"/>
          </w:rPr>
          <w:t>http://www.school.edu.ru</w:t>
        </w:r>
      </w:hyperlink>
      <w:r w:rsidR="00716B74" w:rsidRPr="00716B74">
        <w:t> – Российский общеобразовательный портал</w:t>
      </w:r>
    </w:p>
    <w:p w:rsidR="00716B74" w:rsidRPr="00716B74" w:rsidRDefault="001F6079" w:rsidP="00716B74">
      <w:hyperlink r:id="rId45" w:history="1">
        <w:r w:rsidR="00716B74" w:rsidRPr="00716B74">
          <w:rPr>
            <w:rStyle w:val="a4"/>
          </w:rPr>
          <w:t>http://www.int-edu.ru/</w:t>
        </w:r>
      </w:hyperlink>
      <w:r w:rsidR="00716B74" w:rsidRPr="00716B74">
        <w:t> - "Институт новых технологий образования" (ИНТ)</w:t>
      </w:r>
    </w:p>
    <w:p w:rsidR="00716B74" w:rsidRPr="00716B74" w:rsidRDefault="001F6079" w:rsidP="00716B74">
      <w:hyperlink r:id="rId46" w:history="1">
        <w:r w:rsidR="00716B74" w:rsidRPr="00716B74">
          <w:rPr>
            <w:rStyle w:val="a4"/>
          </w:rPr>
          <w:t>http://www.kinder.ru/ </w:t>
        </w:r>
      </w:hyperlink>
      <w:r w:rsidR="00716B74" w:rsidRPr="00716B74">
        <w:t>-"Каталог детских ресурсов интернет"</w:t>
      </w:r>
    </w:p>
    <w:p w:rsidR="00716B74" w:rsidRPr="00716B74" w:rsidRDefault="001F6079" w:rsidP="00716B74">
      <w:hyperlink r:id="rId47" w:history="1">
        <w:r w:rsidR="00716B74" w:rsidRPr="00716B74">
          <w:rPr>
            <w:rStyle w:val="a4"/>
          </w:rPr>
          <w:t>http://www.irsh.redu.ru/</w:t>
        </w:r>
      </w:hyperlink>
      <w:r w:rsidR="00716B74" w:rsidRPr="00716B74">
        <w:t>-Сайт журнала "Исследовательская работа школьника”.</w:t>
      </w:r>
    </w:p>
    <w:p w:rsidR="00716B74" w:rsidRPr="00716B74" w:rsidRDefault="001F6079" w:rsidP="00716B74">
      <w:hyperlink r:id="rId48" w:history="1">
        <w:r w:rsidR="00716B74" w:rsidRPr="00716B74">
          <w:rPr>
            <w:rStyle w:val="a4"/>
          </w:rPr>
          <w:t>http://www.pycckoeslovo.ru/</w:t>
        </w:r>
      </w:hyperlink>
      <w:r w:rsidR="00716B74" w:rsidRPr="00716B74">
        <w:t> - персональный сайт репетитора русского языка и литературы</w:t>
      </w:r>
    </w:p>
    <w:p w:rsidR="00796723" w:rsidRPr="00716B74" w:rsidRDefault="00796723" w:rsidP="00716B74"/>
    <w:sectPr w:rsidR="00796723" w:rsidRPr="00716B74" w:rsidSect="00796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03902"/>
    <w:multiLevelType w:val="multilevel"/>
    <w:tmpl w:val="DB143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B74"/>
    <w:rsid w:val="001F6079"/>
    <w:rsid w:val="00336C78"/>
    <w:rsid w:val="00716B74"/>
    <w:rsid w:val="00796723"/>
    <w:rsid w:val="00AD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6B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16B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B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6B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16B74"/>
    <w:rPr>
      <w:color w:val="0000FF"/>
      <w:u w:val="single"/>
    </w:rPr>
  </w:style>
  <w:style w:type="character" w:customStyle="1" w:styleId="b-serp-urlitem">
    <w:name w:val="b-serp-url__item"/>
    <w:basedOn w:val="a0"/>
    <w:rsid w:val="00716B74"/>
  </w:style>
  <w:style w:type="character" w:customStyle="1" w:styleId="msonormal0">
    <w:name w:val="msonormal"/>
    <w:basedOn w:val="a0"/>
    <w:rsid w:val="00716B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16B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16B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B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6B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16B74"/>
    <w:rPr>
      <w:color w:val="0000FF"/>
      <w:u w:val="single"/>
    </w:rPr>
  </w:style>
  <w:style w:type="character" w:customStyle="1" w:styleId="b-serp-urlitem">
    <w:name w:val="b-serp-url__item"/>
    <w:basedOn w:val="a0"/>
    <w:rsid w:val="00716B74"/>
  </w:style>
  <w:style w:type="character" w:customStyle="1" w:styleId="msonormal0">
    <w:name w:val="msonormal"/>
    <w:basedOn w:val="a0"/>
    <w:rsid w:val="00716B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0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alschool.ru/" TargetMode="External"/><Relationship Id="rId18" Type="http://schemas.openxmlformats.org/officeDocument/2006/relationships/hyperlink" Target="http://tatar.com.ru/" TargetMode="External"/><Relationship Id="rId26" Type="http://schemas.openxmlformats.org/officeDocument/2006/relationships/hyperlink" Target="http://www.oup.com/elt" TargetMode="External"/><Relationship Id="rId39" Type="http://schemas.openxmlformats.org/officeDocument/2006/relationships/hyperlink" Target="http://festival.1september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kitap.net.ru/" TargetMode="External"/><Relationship Id="rId34" Type="http://schemas.openxmlformats.org/officeDocument/2006/relationships/hyperlink" Target="http://www.pycckoeslovo.ru/" TargetMode="External"/><Relationship Id="rId42" Type="http://schemas.openxmlformats.org/officeDocument/2006/relationships/hyperlink" Target="http://www.ege.edu.ru/" TargetMode="External"/><Relationship Id="rId47" Type="http://schemas.openxmlformats.org/officeDocument/2006/relationships/hyperlink" Target="http://www.irsh.redu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school-collection.edu.ru/catalog/" TargetMode="External"/><Relationship Id="rId12" Type="http://schemas.openxmlformats.org/officeDocument/2006/relationships/hyperlink" Target="http://edurt.ru/" TargetMode="External"/><Relationship Id="rId17" Type="http://schemas.openxmlformats.org/officeDocument/2006/relationships/hyperlink" Target="http://www.fipi.ru/" TargetMode="External"/><Relationship Id="rId25" Type="http://schemas.openxmlformats.org/officeDocument/2006/relationships/hyperlink" Target="http://www.solnet.ee/" TargetMode="External"/><Relationship Id="rId33" Type="http://schemas.openxmlformats.org/officeDocument/2006/relationships/hyperlink" Target="http://www.languages-study.com/tatar-links.html" TargetMode="External"/><Relationship Id="rId38" Type="http://schemas.openxmlformats.org/officeDocument/2006/relationships/hyperlink" Target="http://www.a4format.ru/" TargetMode="External"/><Relationship Id="rId46" Type="http://schemas.openxmlformats.org/officeDocument/2006/relationships/hyperlink" Target="http://www.kind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istory.ru/" TargetMode="External"/><Relationship Id="rId20" Type="http://schemas.openxmlformats.org/officeDocument/2006/relationships/hyperlink" Target="http://www.belem.ru/" TargetMode="External"/><Relationship Id="rId29" Type="http://schemas.openxmlformats.org/officeDocument/2006/relationships/hyperlink" Target="http://www.busyteachers.org/" TargetMode="External"/><Relationship Id="rId41" Type="http://schemas.openxmlformats.org/officeDocument/2006/relationships/hyperlink" Target="http://window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tatar.ru/" TargetMode="External"/><Relationship Id="rId11" Type="http://schemas.openxmlformats.org/officeDocument/2006/relationships/hyperlink" Target="http://mon.gov.ru/" TargetMode="External"/><Relationship Id="rId24" Type="http://schemas.openxmlformats.org/officeDocument/2006/relationships/hyperlink" Target="http://vneuroka.ru/" TargetMode="External"/><Relationship Id="rId32" Type="http://schemas.openxmlformats.org/officeDocument/2006/relationships/hyperlink" Target="http://tatar.com.ru/fonetika.php" TargetMode="External"/><Relationship Id="rId37" Type="http://schemas.openxmlformats.org/officeDocument/2006/relationships/hyperlink" Target="http://www.rusedu.ru/" TargetMode="External"/><Relationship Id="rId40" Type="http://schemas.openxmlformats.org/officeDocument/2006/relationships/hyperlink" Target="http://www.math-on-line.com/" TargetMode="External"/><Relationship Id="rId45" Type="http://schemas.openxmlformats.org/officeDocument/2006/relationships/hyperlink" Target="http://www.int-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historic.ru/" TargetMode="External"/><Relationship Id="rId23" Type="http://schemas.openxmlformats.org/officeDocument/2006/relationships/hyperlink" Target="http://shigriyat.ru/" TargetMode="External"/><Relationship Id="rId28" Type="http://schemas.openxmlformats.org/officeDocument/2006/relationships/hyperlink" Target="http://www.cambridge.org/" TargetMode="External"/><Relationship Id="rId36" Type="http://schemas.openxmlformats.org/officeDocument/2006/relationships/hyperlink" Target="http://tatar.com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mon.tatar.ru/" TargetMode="External"/><Relationship Id="rId19" Type="http://schemas.openxmlformats.org/officeDocument/2006/relationships/hyperlink" Target="http://tatar.moy.su/" TargetMode="External"/><Relationship Id="rId31" Type="http://schemas.openxmlformats.org/officeDocument/2006/relationships/hyperlink" Target="http://www.prosv.ru/" TargetMode="External"/><Relationship Id="rId44" Type="http://schemas.openxmlformats.org/officeDocument/2006/relationships/hyperlink" Target="http://www.school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or-np.ru/taxonomy/term/692" TargetMode="External"/><Relationship Id="rId14" Type="http://schemas.openxmlformats.org/officeDocument/2006/relationships/hyperlink" Target="http://www.openclass.ru/" TargetMode="External"/><Relationship Id="rId22" Type="http://schemas.openxmlformats.org/officeDocument/2006/relationships/hyperlink" Target="http://kitaphane.tatar.ru/" TargetMode="External"/><Relationship Id="rId27" Type="http://schemas.openxmlformats.org/officeDocument/2006/relationships/hyperlink" Target="http://www.eltcommunity.com/" TargetMode="External"/><Relationship Id="rId30" Type="http://schemas.openxmlformats.org/officeDocument/2006/relationships/hyperlink" Target="http://www.onestopenglish.com/" TargetMode="External"/><Relationship Id="rId35" Type="http://schemas.openxmlformats.org/officeDocument/2006/relationships/hyperlink" Target="http://adiplar.narod.ru/" TargetMode="External"/><Relationship Id="rId43" Type="http://schemas.openxmlformats.org/officeDocument/2006/relationships/hyperlink" Target="http://www.fizika.ru/" TargetMode="External"/><Relationship Id="rId48" Type="http://schemas.openxmlformats.org/officeDocument/2006/relationships/hyperlink" Target="http://www.pycckoeslovo.ru/" TargetMode="External"/><Relationship Id="rId8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dcterms:created xsi:type="dcterms:W3CDTF">2021-03-21T13:06:00Z</dcterms:created>
  <dcterms:modified xsi:type="dcterms:W3CDTF">2021-03-21T13:06:00Z</dcterms:modified>
</cp:coreProperties>
</file>